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9B" w:rsidRDefault="0071239B" w:rsidP="004B5F2A">
      <w:pPr>
        <w:jc w:val="center"/>
        <w:rPr>
          <w:sz w:val="24"/>
          <w:szCs w:val="24"/>
          <w:u w:val="single"/>
        </w:rPr>
      </w:pPr>
    </w:p>
    <w:p w:rsidR="004B5F2A" w:rsidRDefault="004B5F2A" w:rsidP="004B5F2A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KROK ZA KROKEM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KRÁČÍM SI TAK STEZKOU,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KLIKATOU A HEZKOU.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DOJDU JÍ AŽ NA KONEC,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KDE ROSTE VELKÝ JALOVEC.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ZDRŽÍM SE JEN SVAČINOU,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VYRAZÍM PAK NA JINOU.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TAK POSTUPNĚ ČÍM JSEM STARŠÍ,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STEZKY KONČÍ, ZAČNOU DALŠÍ.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NĚKDE BUDE SAMÝ KÁMEN,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JINDY PŘESKAKUJI CHLADNÝ PRAMEN.</w:t>
      </w:r>
    </w:p>
    <w:p w:rsid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KAŽDÁ CESTA MÁ SVŮJ CÍL,</w:t>
      </w:r>
    </w:p>
    <w:p w:rsidR="004B5F2A" w:rsidRPr="004B5F2A" w:rsidRDefault="004B5F2A" w:rsidP="004B5F2A">
      <w:pPr>
        <w:jc w:val="center"/>
        <w:rPr>
          <w:sz w:val="24"/>
          <w:szCs w:val="24"/>
        </w:rPr>
      </w:pPr>
      <w:r>
        <w:rPr>
          <w:sz w:val="24"/>
          <w:szCs w:val="24"/>
        </w:rPr>
        <w:t>JÁ TEN SVŮJ SEM OBJEVIL.</w:t>
      </w:r>
    </w:p>
    <w:sectPr w:rsidR="004B5F2A" w:rsidRPr="004B5F2A" w:rsidSect="007123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B5F2A"/>
    <w:rsid w:val="0013423D"/>
    <w:rsid w:val="004B5F2A"/>
    <w:rsid w:val="00712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239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271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1</cp:revision>
  <dcterms:created xsi:type="dcterms:W3CDTF">2026-01-04T17:50:00Z</dcterms:created>
  <dcterms:modified xsi:type="dcterms:W3CDTF">2026-01-04T17:54:00Z</dcterms:modified>
</cp:coreProperties>
</file>